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1880"/>
        <w:gridCol w:w="1880"/>
        <w:gridCol w:w="960"/>
      </w:tblGrid>
      <w:tr w:rsidR="00E65968" w:rsidRPr="00E65968" w14:paraId="27D29E68" w14:textId="77777777" w:rsidTr="00E65968">
        <w:trPr>
          <w:trHeight w:val="46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AFEA4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sv-SE"/>
              </w:rPr>
            </w:pPr>
            <w:r w:rsidRPr="00E6596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sv-SE"/>
              </w:rPr>
              <w:t>Nättariffer 2021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B118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C58D" w14:textId="77777777" w:rsidR="00E65968" w:rsidRPr="00E65968" w:rsidRDefault="00E65968" w:rsidP="00E6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9847" w14:textId="77777777" w:rsidR="00E65968" w:rsidRPr="00E65968" w:rsidRDefault="00E65968" w:rsidP="00E6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65968" w:rsidRPr="00E65968" w14:paraId="63180EFC" w14:textId="77777777" w:rsidTr="00E65968">
        <w:trPr>
          <w:trHeight w:val="3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C19D" w14:textId="77777777" w:rsidR="00E65968" w:rsidRPr="00E65968" w:rsidRDefault="00E65968" w:rsidP="00E6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88F7" w14:textId="77777777" w:rsidR="00E65968" w:rsidRPr="00E65968" w:rsidRDefault="00E65968" w:rsidP="00E6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38E9" w14:textId="77777777" w:rsidR="00E65968" w:rsidRPr="00E65968" w:rsidRDefault="00E65968" w:rsidP="00E6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F992" w14:textId="77777777" w:rsidR="00E65968" w:rsidRPr="00E65968" w:rsidRDefault="00E65968" w:rsidP="00E6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65968" w:rsidRPr="00E65968" w14:paraId="627ADF5F" w14:textId="77777777" w:rsidTr="00E65968">
        <w:trPr>
          <w:trHeight w:val="375"/>
        </w:trPr>
        <w:tc>
          <w:tcPr>
            <w:tcW w:w="566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2D03B530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Mätarsäkring 16-25 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024AAB89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Exkl. moms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05A369FC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Inkl. moms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9966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E65968" w:rsidRPr="00E65968" w14:paraId="09A50294" w14:textId="77777777" w:rsidTr="00E65968">
        <w:trPr>
          <w:trHeight w:val="37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81DB3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Abonnemangsavgift 16 A Lägenhet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81BDD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1 530 kr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1E432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1 913 kr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361F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  <w:tr w:rsidR="00E65968" w:rsidRPr="00E65968" w14:paraId="50DA7932" w14:textId="77777777" w:rsidTr="00E65968">
        <w:trPr>
          <w:trHeight w:val="375"/>
        </w:trPr>
        <w:tc>
          <w:tcPr>
            <w:tcW w:w="56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A60ADE7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Abonnemangsavgift 16 A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9FC2AFF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3 332 kr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A0A3555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4 165 kr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B64C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  <w:tr w:rsidR="00E65968" w:rsidRPr="00E65968" w14:paraId="346AD454" w14:textId="77777777" w:rsidTr="00E65968">
        <w:trPr>
          <w:trHeight w:val="375"/>
        </w:trPr>
        <w:tc>
          <w:tcPr>
            <w:tcW w:w="56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8491B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Abonnemangsavgift 20 A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977C4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4 990 kr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43D58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6 238 kr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3A14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  <w:tr w:rsidR="00E65968" w:rsidRPr="00E65968" w14:paraId="18A1C9A9" w14:textId="77777777" w:rsidTr="00E65968">
        <w:trPr>
          <w:trHeight w:val="375"/>
        </w:trPr>
        <w:tc>
          <w:tcPr>
            <w:tcW w:w="56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16063CD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Abonnemangsavgift 25 A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9E1554F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6 852 kr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492AD7E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8 565 kr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6809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  <w:tr w:rsidR="00E65968" w:rsidRPr="00E65968" w14:paraId="411D7FAD" w14:textId="77777777" w:rsidTr="00E65968">
        <w:trPr>
          <w:trHeight w:val="360"/>
        </w:trPr>
        <w:tc>
          <w:tcPr>
            <w:tcW w:w="56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3F3F3"/>
            <w:hideMark/>
          </w:tcPr>
          <w:p w14:paraId="11C20834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Överföringsavgift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3F3F3"/>
            <w:hideMark/>
          </w:tcPr>
          <w:p w14:paraId="5BC16205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10,8 öre/kWh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3F3F3"/>
            <w:hideMark/>
          </w:tcPr>
          <w:p w14:paraId="24DA3D53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13,5 öre/kWh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5505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  <w:tr w:rsidR="00E65968" w:rsidRPr="00E65968" w14:paraId="44AD656B" w14:textId="77777777" w:rsidTr="00E65968">
        <w:trPr>
          <w:trHeight w:val="36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000000" w:fill="F3F3F3"/>
            <w:hideMark/>
          </w:tcPr>
          <w:p w14:paraId="23B7E80A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3F3F3"/>
            <w:hideMark/>
          </w:tcPr>
          <w:p w14:paraId="614D9974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3F3F3"/>
            <w:hideMark/>
          </w:tcPr>
          <w:p w14:paraId="7904DE77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6794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  <w:tr w:rsidR="00E65968" w:rsidRPr="00E65968" w14:paraId="4C24E2F7" w14:textId="77777777" w:rsidTr="00E65968">
        <w:trPr>
          <w:trHeight w:val="3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8CBE" w14:textId="77777777" w:rsidR="00E65968" w:rsidRPr="00E65968" w:rsidRDefault="00E65968" w:rsidP="00E6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2AD2" w14:textId="77777777" w:rsidR="00E65968" w:rsidRPr="00E65968" w:rsidRDefault="00E65968" w:rsidP="00E6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6CF1" w14:textId="77777777" w:rsidR="00E65968" w:rsidRPr="00E65968" w:rsidRDefault="00E65968" w:rsidP="00E6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2B4D" w14:textId="77777777" w:rsidR="00E65968" w:rsidRPr="00E65968" w:rsidRDefault="00E65968" w:rsidP="00E6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65968" w:rsidRPr="00E65968" w14:paraId="114B3C55" w14:textId="77777777" w:rsidTr="00E65968">
        <w:trPr>
          <w:trHeight w:val="36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000000" w:fill="D9EDF7"/>
            <w:vAlign w:val="center"/>
            <w:hideMark/>
          </w:tcPr>
          <w:p w14:paraId="3E240E33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N4 Lågspänningseffekt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084186A9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Exkl. moms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54D7A37C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Inkl. moms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BEAF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E65968" w:rsidRPr="00E65968" w14:paraId="075EF5E9" w14:textId="77777777" w:rsidTr="00E65968">
        <w:trPr>
          <w:trHeight w:val="375"/>
        </w:trPr>
        <w:tc>
          <w:tcPr>
            <w:tcW w:w="566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0E564CFE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Mätarsäkring 35-63 A</w:t>
            </w: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1FD46406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320DF30D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0E64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E65968" w:rsidRPr="00E65968" w14:paraId="19D426BA" w14:textId="77777777" w:rsidTr="00E65968">
        <w:trPr>
          <w:trHeight w:val="37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CAE7B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Abonnemangsavgift (år)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E7F6C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4 992 kr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B2ACC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6 240 kr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C8C6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  <w:tr w:rsidR="00E65968" w:rsidRPr="00E65968" w14:paraId="1206D912" w14:textId="77777777" w:rsidTr="00E65968">
        <w:trPr>
          <w:trHeight w:val="375"/>
        </w:trPr>
        <w:tc>
          <w:tcPr>
            <w:tcW w:w="56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ADE7C64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Effektavgift (månad) *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4570BD4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64 kr/kW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A6D9576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80 kr/kW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BAB7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  <w:tr w:rsidR="00E65968" w:rsidRPr="00E65968" w14:paraId="42490DFC" w14:textId="77777777" w:rsidTr="00E65968">
        <w:trPr>
          <w:trHeight w:val="375"/>
        </w:trPr>
        <w:tc>
          <w:tcPr>
            <w:tcW w:w="56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2522B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Överföringsavgift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71229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10,8 öre/kWh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0A73B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13,5 öre/kWh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5155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  <w:tr w:rsidR="00E65968" w:rsidRPr="00E65968" w14:paraId="57795488" w14:textId="77777777" w:rsidTr="00E65968">
        <w:trPr>
          <w:trHeight w:val="360"/>
        </w:trPr>
        <w:tc>
          <w:tcPr>
            <w:tcW w:w="56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A49CD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DFB5D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0F9FA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A178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  <w:tr w:rsidR="00E65968" w:rsidRPr="00E65968" w14:paraId="12D81B26" w14:textId="77777777" w:rsidTr="00E65968">
        <w:trPr>
          <w:trHeight w:val="36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000000" w:fill="D9EDF7"/>
            <w:vAlign w:val="center"/>
            <w:hideMark/>
          </w:tcPr>
          <w:p w14:paraId="64ACBA5F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N4 Lågspänningseffekt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5176CDF7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Exkl. moms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55C85572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Inkl. moms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D2A8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E65968" w:rsidRPr="00E65968" w14:paraId="356D4AA9" w14:textId="77777777" w:rsidTr="00E65968">
        <w:trPr>
          <w:trHeight w:val="375"/>
        </w:trPr>
        <w:tc>
          <w:tcPr>
            <w:tcW w:w="566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0796496A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Mätarsäkring från 80 A</w:t>
            </w: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2B8B26DC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145EA2B9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5868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E65968" w:rsidRPr="00E65968" w14:paraId="68C85BB5" w14:textId="77777777" w:rsidTr="00E65968">
        <w:trPr>
          <w:trHeight w:val="37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6126B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Abonnemangsavgift (år)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D6CEE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6 080 kr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8F366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7 600 kr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8385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  <w:tr w:rsidR="00E65968" w:rsidRPr="00E65968" w14:paraId="57932714" w14:textId="77777777" w:rsidTr="00E65968">
        <w:trPr>
          <w:trHeight w:val="375"/>
        </w:trPr>
        <w:tc>
          <w:tcPr>
            <w:tcW w:w="56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9731926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Effektavgift (månad) *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F98C44E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64 kr/kW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2AFEE0E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80 kr/kW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6388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  <w:tr w:rsidR="00E65968" w:rsidRPr="00E65968" w14:paraId="0BD4CC6C" w14:textId="77777777" w:rsidTr="00E65968">
        <w:trPr>
          <w:trHeight w:val="375"/>
        </w:trPr>
        <w:tc>
          <w:tcPr>
            <w:tcW w:w="56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F1FD4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Överuttag reaktiv effekt (månad)**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4E1A1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9,6 kr/</w:t>
            </w:r>
            <w:proofErr w:type="spellStart"/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kVar</w:t>
            </w:r>
            <w:proofErr w:type="spellEnd"/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0C09D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12 kr/</w:t>
            </w:r>
            <w:proofErr w:type="spellStart"/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kVar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5327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  <w:tr w:rsidR="00E65968" w:rsidRPr="00E65968" w14:paraId="0D4CD578" w14:textId="77777777" w:rsidTr="00E65968">
        <w:trPr>
          <w:trHeight w:val="720"/>
        </w:trPr>
        <w:tc>
          <w:tcPr>
            <w:tcW w:w="56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DB3091F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Överföringsavgift LL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871EBD0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9,4 öre/kWh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57066A7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11,75 öre/kWh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D135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  <w:tr w:rsidR="00E65968" w:rsidRPr="00E65968" w14:paraId="197A76A0" w14:textId="77777777" w:rsidTr="00E65968">
        <w:trPr>
          <w:trHeight w:val="37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0FB2" w14:textId="77777777" w:rsidR="00E65968" w:rsidRPr="00E65968" w:rsidRDefault="00E65968" w:rsidP="00E6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F4DC" w14:textId="77777777" w:rsidR="00E65968" w:rsidRPr="00E65968" w:rsidRDefault="00E65968" w:rsidP="00E6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638D" w14:textId="77777777" w:rsidR="00E65968" w:rsidRPr="00E65968" w:rsidRDefault="00E65968" w:rsidP="00E6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0AF0" w14:textId="77777777" w:rsidR="00E65968" w:rsidRPr="00E65968" w:rsidRDefault="00E65968" w:rsidP="00E6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65968" w:rsidRPr="00E65968" w14:paraId="6051E31F" w14:textId="77777777" w:rsidTr="00E65968">
        <w:trPr>
          <w:trHeight w:val="37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9F03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* Effektavgift debiteras för den högsta uttagna effekten per timme under månaden</w:t>
            </w:r>
          </w:p>
        </w:tc>
      </w:tr>
      <w:tr w:rsidR="00E65968" w:rsidRPr="00E65968" w14:paraId="10C4FB7F" w14:textId="77777777" w:rsidTr="00E65968">
        <w:trPr>
          <w:trHeight w:val="390"/>
        </w:trPr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E7AF" w14:textId="448F6A91" w:rsid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**Reaktivt uttag över 50% av aktivt effektuttag debiteras</w:t>
            </w:r>
          </w:p>
          <w:p w14:paraId="4CF82414" w14:textId="77777777" w:rsidR="007E5D52" w:rsidRDefault="007E5D52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  <w:p w14:paraId="4082FC78" w14:textId="66205161" w:rsidR="007E5D52" w:rsidRPr="00E65968" w:rsidRDefault="007E5D52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6A1F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21FE" w14:textId="77777777" w:rsidR="00E65968" w:rsidRPr="00E65968" w:rsidRDefault="00E65968" w:rsidP="00E6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65968" w:rsidRPr="00E65968" w14:paraId="4B02B74B" w14:textId="77777777" w:rsidTr="00E65968">
        <w:trPr>
          <w:trHeight w:val="360"/>
        </w:trPr>
        <w:tc>
          <w:tcPr>
            <w:tcW w:w="56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FF0F207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981EDE8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8909E65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5C9D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  <w:tr w:rsidR="00E65968" w:rsidRPr="00E65968" w14:paraId="0A9CDB54" w14:textId="77777777" w:rsidTr="00E65968">
        <w:trPr>
          <w:trHeight w:val="375"/>
        </w:trPr>
        <w:tc>
          <w:tcPr>
            <w:tcW w:w="566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423EA44B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N3 Högspänningseffekt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7831A83C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Exkl. moms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24100195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Inkl. moms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674E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E65968" w:rsidRPr="00E65968" w14:paraId="747DD0F1" w14:textId="77777777" w:rsidTr="00E65968">
        <w:trPr>
          <w:trHeight w:val="37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6DDA3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Abonnemangsavgift (år)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191ED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22 000 kr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81786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27 500 kr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5521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  <w:tr w:rsidR="00E65968" w:rsidRPr="00E65968" w14:paraId="272FC5C0" w14:textId="77777777" w:rsidTr="00E65968">
        <w:trPr>
          <w:trHeight w:val="375"/>
        </w:trPr>
        <w:tc>
          <w:tcPr>
            <w:tcW w:w="56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9C5946E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Effektavgift (månad)*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BDC0292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44 kr/kW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25B873C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55 kr/kW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EDBA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  <w:tr w:rsidR="00E65968" w:rsidRPr="00E65968" w14:paraId="2402B106" w14:textId="77777777" w:rsidTr="00E65968">
        <w:trPr>
          <w:trHeight w:val="375"/>
        </w:trPr>
        <w:tc>
          <w:tcPr>
            <w:tcW w:w="56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20DAB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Överuttag reaktiv effekt (månad)**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35ECC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9,6 kr/</w:t>
            </w:r>
            <w:proofErr w:type="spellStart"/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kVar</w:t>
            </w:r>
            <w:proofErr w:type="spellEnd"/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86D63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12 kr/</w:t>
            </w:r>
            <w:proofErr w:type="spellStart"/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kVar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280F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  <w:tr w:rsidR="00E65968" w:rsidRPr="00E65968" w14:paraId="706C80DD" w14:textId="77777777" w:rsidTr="00E65968">
        <w:trPr>
          <w:trHeight w:val="360"/>
        </w:trPr>
        <w:tc>
          <w:tcPr>
            <w:tcW w:w="56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64E0A66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Överföringsavgift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AF1AF04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7,8 öre/kWh</w:t>
            </w:r>
          </w:p>
        </w:tc>
        <w:tc>
          <w:tcPr>
            <w:tcW w:w="188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4D3FCA1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E6596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9,75 öre/kWh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6D9A" w14:textId="77777777" w:rsidR="00E65968" w:rsidRPr="00E65968" w:rsidRDefault="00E65968" w:rsidP="00E6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</w:tbl>
    <w:p w14:paraId="2E7CE7B1" w14:textId="77777777" w:rsidR="00835DE9" w:rsidRDefault="00835DE9"/>
    <w:sectPr w:rsidR="00835DE9" w:rsidSect="000B594A">
      <w:pgSz w:w="11907" w:h="16840" w:code="9"/>
      <w:pgMar w:top="765" w:right="1134" w:bottom="1701" w:left="1247" w:header="573" w:footer="301" w:gutter="0"/>
      <w:paperSrc w:first="7" w:other="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68"/>
    <w:rsid w:val="00083F9E"/>
    <w:rsid w:val="000B594A"/>
    <w:rsid w:val="000E1F0A"/>
    <w:rsid w:val="001738A4"/>
    <w:rsid w:val="001A270A"/>
    <w:rsid w:val="00231051"/>
    <w:rsid w:val="0024071A"/>
    <w:rsid w:val="002F5354"/>
    <w:rsid w:val="0039503E"/>
    <w:rsid w:val="006601BA"/>
    <w:rsid w:val="006A07BE"/>
    <w:rsid w:val="007E5D52"/>
    <w:rsid w:val="007F53C7"/>
    <w:rsid w:val="00835DE9"/>
    <w:rsid w:val="009266D9"/>
    <w:rsid w:val="00B90B6D"/>
    <w:rsid w:val="00D61D43"/>
    <w:rsid w:val="00E65968"/>
    <w:rsid w:val="00F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6D6A"/>
  <w15:chartTrackingRefBased/>
  <w15:docId w15:val="{DD3E79E1-8DED-475C-84CA-AEA4E5C3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Gustafsson</dc:creator>
  <cp:keywords/>
  <dc:description/>
  <cp:lastModifiedBy>Caroline Gustafsson</cp:lastModifiedBy>
  <cp:revision>3</cp:revision>
  <dcterms:created xsi:type="dcterms:W3CDTF">2021-12-10T11:25:00Z</dcterms:created>
  <dcterms:modified xsi:type="dcterms:W3CDTF">2021-12-10T11:30:00Z</dcterms:modified>
</cp:coreProperties>
</file>